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9330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6"/>
        <w:gridCol w:w="7674"/>
      </w:tblGrid>
      <w:tr w:rsidR="002F2987" w:rsidTr="00192EC5">
        <w:trPr>
          <w:trHeight w:val="1421"/>
        </w:trPr>
        <w:tc>
          <w:tcPr>
            <w:tcW w:w="1656" w:type="dxa"/>
            <w:vAlign w:val="center"/>
          </w:tcPr>
          <w:p w:rsidR="002F2987" w:rsidRDefault="00A16F42" w:rsidP="00A16F4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9C87269" wp14:editId="59D9EAB4">
                  <wp:extent cx="585317" cy="792000"/>
                  <wp:effectExtent l="0" t="0" r="5715" b="8255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dea-1019741_1280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904" t="10692" r="16502" b="11376"/>
                          <a:stretch/>
                        </pic:blipFill>
                        <pic:spPr bwMode="auto">
                          <a:xfrm>
                            <a:off x="0" y="0"/>
                            <a:ext cx="585317" cy="792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74" w:type="dxa"/>
            <w:vAlign w:val="center"/>
          </w:tcPr>
          <w:p w:rsidR="002F2987" w:rsidRPr="00B048CB" w:rsidRDefault="00B048CB" w:rsidP="00FC76C6">
            <w:pPr>
              <w:pStyle w:val="Titre"/>
              <w:rPr>
                <w:b w:val="0"/>
              </w:rPr>
            </w:pPr>
            <w:r w:rsidRPr="00B048CB">
              <w:rPr>
                <w:rFonts w:ascii="Delius" w:hAnsi="Delius"/>
                <w:b w:val="0"/>
                <w:sz w:val="84"/>
                <w:szCs w:val="84"/>
              </w:rPr>
              <w:t>Rallye Maths C</w:t>
            </w:r>
            <w:r w:rsidR="000D3120">
              <w:rPr>
                <w:rFonts w:ascii="Delius" w:hAnsi="Delius"/>
                <w:b w:val="0"/>
                <w:sz w:val="84"/>
                <w:szCs w:val="84"/>
              </w:rPr>
              <w:t>M</w:t>
            </w:r>
          </w:p>
        </w:tc>
      </w:tr>
    </w:tbl>
    <w:p w:rsidR="00EB2106" w:rsidRPr="00561CAC" w:rsidRDefault="001A5C5E" w:rsidP="00FC76C6">
      <w:pPr>
        <w:pStyle w:val="Titre2"/>
        <w:rPr>
          <w:color w:val="000000" w:themeColor="text1"/>
          <w:sz w:val="56"/>
        </w:rPr>
      </w:pPr>
      <w:r>
        <w:drawing>
          <wp:anchor distT="0" distB="0" distL="114300" distR="114300" simplePos="0" relativeHeight="251659264" behindDoc="0" locked="0" layoutInCell="1" allowOverlap="1" wp14:anchorId="6BA1007E" wp14:editId="1A9CE0C8">
            <wp:simplePos x="0" y="0"/>
            <wp:positionH relativeFrom="column">
              <wp:posOffset>4356100</wp:posOffset>
            </wp:positionH>
            <wp:positionV relativeFrom="paragraph">
              <wp:posOffset>-1758950</wp:posOffset>
            </wp:positionV>
            <wp:extent cx="1828800" cy="914400"/>
            <wp:effectExtent l="0" t="0" r="0" b="0"/>
            <wp:wrapNone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B2106" w:rsidRPr="00561CAC">
        <w:rPr>
          <w:color w:val="000000" w:themeColor="text1"/>
          <w:sz w:val="56"/>
        </w:rPr>
        <w:t xml:space="preserve">Manche </w:t>
      </w:r>
      <w:r w:rsidR="00031C46">
        <w:rPr>
          <w:b/>
          <w:color w:val="000000" w:themeColor="text1"/>
          <w:sz w:val="56"/>
        </w:rPr>
        <w:t>2</w:t>
      </w:r>
    </w:p>
    <w:p w:rsidR="00784E00" w:rsidRDefault="00784E00" w:rsidP="00BD3C90"/>
    <w:p w:rsidR="00CB0A91" w:rsidRDefault="00192EC5" w:rsidP="00BD3C90">
      <w:r w:rsidRPr="00192EC5">
        <w:t>Pour chaque exercice, vous gagnez 5 points si la réponse est juste et 5 points en plus si elle est bien expliquée !</w:t>
      </w:r>
      <w:r>
        <w:t xml:space="preserve"> Si la réponse n’est pas juste, l’exercice ne rapporte aucun point.</w:t>
      </w:r>
      <w:r w:rsidR="0087278C">
        <w:t xml:space="preserve"> </w:t>
      </w:r>
      <w:bookmarkStart w:id="0" w:name="_Hlk491413252"/>
      <w:r w:rsidR="0087278C">
        <w:t xml:space="preserve">Mais il faudra choisir 3 exercices ! </w:t>
      </w:r>
    </w:p>
    <w:bookmarkEnd w:id="0"/>
    <w:p w:rsidR="00192EC5" w:rsidRPr="00FF3B28" w:rsidRDefault="00192EC5" w:rsidP="00FF3B28">
      <w:pPr>
        <w:pStyle w:val="Titre1"/>
      </w:pPr>
      <w:r w:rsidRPr="00FF3B28">
        <w:t>Exercice 1 :</w:t>
      </w:r>
      <w:r w:rsidR="00FA4226" w:rsidRPr="00FF3B28">
        <w:t xml:space="preserve"> numération</w:t>
      </w:r>
    </w:p>
    <w:p w:rsidR="00536924" w:rsidRPr="00536924" w:rsidRDefault="00536924" w:rsidP="003B07F8">
      <w:pPr>
        <w:rPr>
          <w:b/>
        </w:rPr>
      </w:pPr>
      <w:r w:rsidRPr="00536924">
        <w:rPr>
          <w:b/>
        </w:rPr>
        <w:t xml:space="preserve"> </w:t>
      </w:r>
    </w:p>
    <w:tbl>
      <w:tblPr>
        <w:tblStyle w:val="Grilledutableau"/>
        <w:tblW w:w="92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07"/>
        <w:gridCol w:w="3402"/>
      </w:tblGrid>
      <w:tr w:rsidR="004815E9" w:rsidTr="004815E9">
        <w:tc>
          <w:tcPr>
            <w:tcW w:w="5807" w:type="dxa"/>
          </w:tcPr>
          <w:p w:rsidR="004815E9" w:rsidRDefault="004815E9" w:rsidP="004815E9">
            <w:r>
              <w:t xml:space="preserve">M. Martin plante un bambou de 30 cm. Chaque jour, le bambou pousse de 3 cm. A la fin de chaque semaine, M. Martin coupe 10 cm. </w:t>
            </w:r>
          </w:p>
          <w:p w:rsidR="004815E9" w:rsidRDefault="004815E9" w:rsidP="004815E9">
            <w:r>
              <w:t xml:space="preserve">Aujourd’hui, M. Martin mesure son bambou. Il fait 85 cm. </w:t>
            </w:r>
          </w:p>
          <w:p w:rsidR="00E41F06" w:rsidRDefault="00E41F06" w:rsidP="004815E9"/>
          <w:p w:rsidR="004815E9" w:rsidRPr="00E41F06" w:rsidRDefault="004815E9" w:rsidP="00E41F06">
            <w:pPr>
              <w:rPr>
                <w:b/>
              </w:rPr>
            </w:pPr>
            <w:r w:rsidRPr="00E41F06">
              <w:rPr>
                <w:b/>
              </w:rPr>
              <w:t>Combien de temps s’est écoulé depuis qu’il a planté son bambou ?</w:t>
            </w:r>
          </w:p>
        </w:tc>
        <w:tc>
          <w:tcPr>
            <w:tcW w:w="3402" w:type="dxa"/>
          </w:tcPr>
          <w:p w:rsidR="004815E9" w:rsidRDefault="004815E9" w:rsidP="004815E9">
            <w:pPr>
              <w:pStyle w:val="Titre1"/>
              <w:jc w:val="center"/>
              <w:outlineLvl w:val="0"/>
            </w:pPr>
            <w:r>
              <w:rPr>
                <w:noProof/>
              </w:rPr>
              <w:drawing>
                <wp:inline distT="0" distB="0" distL="0" distR="0">
                  <wp:extent cx="1368425" cy="1966599"/>
                  <wp:effectExtent l="0" t="0" r="3175" b="0"/>
                  <wp:docPr id="23" name="Image 23" descr="Bambou, Herbe, Japon, Jungle, Plantes, Ve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ambou, Herbe, Japon, Jungle, Plantes, Ve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867" cy="1971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F6CFB" w:rsidRDefault="001F6CFB" w:rsidP="00FF3B28">
      <w:pPr>
        <w:pStyle w:val="Titre1"/>
      </w:pPr>
    </w:p>
    <w:p w:rsidR="00192EC5" w:rsidRDefault="00192EC5" w:rsidP="00FF3B28">
      <w:pPr>
        <w:pStyle w:val="Titre1"/>
      </w:pPr>
      <w:r>
        <w:t>Exercice 2 :</w:t>
      </w:r>
      <w:r w:rsidR="00FA4226">
        <w:t xml:space="preserve"> géométrie</w:t>
      </w:r>
    </w:p>
    <w:p w:rsidR="00077693" w:rsidRDefault="00077693" w:rsidP="00077693">
      <w:r>
        <w:t>Trace un carré de 10 cm de côté. Trace les diagonales du carré.</w:t>
      </w:r>
    </w:p>
    <w:p w:rsidR="00077693" w:rsidRPr="00E41F06" w:rsidRDefault="00077693" w:rsidP="00077693">
      <w:pPr>
        <w:rPr>
          <w:b/>
        </w:rPr>
      </w:pPr>
      <w:r w:rsidRPr="00E41F06">
        <w:rPr>
          <w:b/>
        </w:rPr>
        <w:t xml:space="preserve">Combien de triangles comporte alors cette figure ? </w:t>
      </w:r>
    </w:p>
    <w:p w:rsidR="009D7B5C" w:rsidRDefault="00E41F06" w:rsidP="009D7B5C">
      <w:r>
        <w:rPr>
          <w:noProof/>
        </w:rPr>
        <w:drawing>
          <wp:inline distT="0" distB="0" distL="0" distR="0">
            <wp:extent cx="1567165" cy="1692275"/>
            <wp:effectExtent l="0" t="0" r="0" b="3175"/>
            <wp:docPr id="34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logo geom.jp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234" t="30033" r="27414" b="4373"/>
                    <a:stretch/>
                  </pic:blipFill>
                  <pic:spPr bwMode="auto">
                    <a:xfrm>
                      <a:off x="0" y="0"/>
                      <a:ext cx="1568638" cy="16938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92EC5" w:rsidRDefault="00192EC5" w:rsidP="00FF3B28">
      <w:pPr>
        <w:pStyle w:val="Titre1"/>
      </w:pPr>
      <w:r w:rsidRPr="00784E00">
        <w:lastRenderedPageBreak/>
        <w:t>Exercice 3 :</w:t>
      </w:r>
      <w:r w:rsidR="00FA4226">
        <w:t xml:space="preserve"> mesures</w:t>
      </w:r>
    </w:p>
    <w:p w:rsidR="00F7798F" w:rsidRDefault="00F7798F" w:rsidP="00F7798F">
      <w:pPr>
        <w:pStyle w:val="Standard"/>
        <w:jc w:val="center"/>
        <w:rPr>
          <w:rFonts w:ascii="Liberation Serif" w:hAnsi="Liberation Serif"/>
        </w:rPr>
      </w:pPr>
    </w:p>
    <w:tbl>
      <w:tblPr>
        <w:tblStyle w:val="Grilledutableau"/>
        <w:tblW w:w="92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26"/>
        <w:gridCol w:w="3184"/>
      </w:tblGrid>
      <w:tr w:rsidR="00E41F06" w:rsidTr="00E41F06">
        <w:trPr>
          <w:trHeight w:val="3102"/>
        </w:trPr>
        <w:tc>
          <w:tcPr>
            <w:tcW w:w="6026" w:type="dxa"/>
          </w:tcPr>
          <w:p w:rsidR="00E41F06" w:rsidRDefault="00E41F06" w:rsidP="00E41F06">
            <w:r>
              <w:t xml:space="preserve">Maman prépare 36 cookies pour l’école. </w:t>
            </w:r>
          </w:p>
          <w:p w:rsidR="00E41F06" w:rsidRDefault="00E41F06" w:rsidP="00E41F06">
            <w:r>
              <w:t>Si elle les cuit par 9 dans le four, il faut 12 minutes de cuisson.</w:t>
            </w:r>
          </w:p>
          <w:p w:rsidR="00E41F06" w:rsidRDefault="00E41F06" w:rsidP="00E41F06">
            <w:r>
              <w:t xml:space="preserve">Si elle les cuit par 12 dans le four, il faut 14 minutes de cuisson. </w:t>
            </w:r>
          </w:p>
          <w:p w:rsidR="00E41F06" w:rsidRDefault="00E41F06" w:rsidP="00E41F06"/>
          <w:p w:rsidR="00E41F06" w:rsidRDefault="00E41F06" w:rsidP="00E41F06">
            <w:r w:rsidRPr="00F97449">
              <w:rPr>
                <w:b/>
              </w:rPr>
              <w:t xml:space="preserve">Comment va-t-elle faire pour mettre le moins de temps possible ? </w:t>
            </w:r>
          </w:p>
        </w:tc>
        <w:tc>
          <w:tcPr>
            <w:tcW w:w="3184" w:type="dxa"/>
          </w:tcPr>
          <w:p w:rsidR="00E41F06" w:rsidRDefault="00E41F06" w:rsidP="00F97449">
            <w:r>
              <w:rPr>
                <w:noProof/>
              </w:rPr>
              <w:drawing>
                <wp:inline distT="0" distB="0" distL="0" distR="0">
                  <wp:extent cx="1568450" cy="1550212"/>
                  <wp:effectExtent l="0" t="0" r="0" b="0"/>
                  <wp:docPr id="33" name="Image 33" descr="Cookie Chocolat Puce Flou Stand Ombre Yum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ookie Chocolat Puce Flou Stand Ombre Yum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6384" cy="15580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41F06" w:rsidRDefault="00E41F06" w:rsidP="00FF3B28">
      <w:pPr>
        <w:pStyle w:val="Titre1"/>
      </w:pPr>
    </w:p>
    <w:p w:rsidR="00784E00" w:rsidRDefault="00784E00" w:rsidP="00FF3B28">
      <w:pPr>
        <w:pStyle w:val="Titre1"/>
      </w:pPr>
      <w:r w:rsidRPr="00784E00">
        <w:t xml:space="preserve">Exercice </w:t>
      </w:r>
      <w:r w:rsidR="003B07F8">
        <w:t>4</w:t>
      </w:r>
      <w:r w:rsidR="003B07F8" w:rsidRPr="00784E00">
        <w:t xml:space="preserve"> :</w:t>
      </w:r>
      <w:r w:rsidR="00FA4226">
        <w:t xml:space="preserve"> logique</w:t>
      </w:r>
    </w:p>
    <w:p w:rsidR="005D5015" w:rsidRDefault="005D5015" w:rsidP="005D5015">
      <w:r>
        <w:t xml:space="preserve">La maitresse interroge les élèves de la classe. </w:t>
      </w:r>
      <w:r>
        <w:t>Elle demande :</w:t>
      </w:r>
    </w:p>
    <w:p w:rsidR="005D5015" w:rsidRDefault="005D5015" w:rsidP="005D5015">
      <w:r>
        <w:t xml:space="preserve"> « Qui a une sœur ? » : 17 élèves lèvent la main.</w:t>
      </w:r>
    </w:p>
    <w:p w:rsidR="005D5015" w:rsidRDefault="005D5015" w:rsidP="00180914">
      <w:r>
        <w:t xml:space="preserve">« Qui a un frère ? » : 12 mains se lèvent. </w:t>
      </w:r>
    </w:p>
    <w:p w:rsidR="005D5015" w:rsidRDefault="005D5015" w:rsidP="00180914">
      <w:r>
        <w:t xml:space="preserve">Elle sait qu’il n’y a pas d’enfant unique. </w:t>
      </w:r>
      <w:r>
        <w:t>Cinq élèves ont levé la main deux fois.</w:t>
      </w:r>
    </w:p>
    <w:p w:rsidR="005D5015" w:rsidRPr="005D5015" w:rsidRDefault="005D5015" w:rsidP="00180914">
      <w:pPr>
        <w:rPr>
          <w:b/>
        </w:rPr>
      </w:pPr>
      <w:r w:rsidRPr="005D5015">
        <w:rPr>
          <w:b/>
        </w:rPr>
        <w:t xml:space="preserve">Combien y a-t-il d’élèves dans cette classe ? </w:t>
      </w:r>
    </w:p>
    <w:p w:rsidR="005D5015" w:rsidRDefault="005D5015" w:rsidP="00180914">
      <w:bookmarkStart w:id="1" w:name="_GoBack"/>
      <w:bookmarkEnd w:id="1"/>
    </w:p>
    <w:sectPr w:rsidR="005D501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38B2" w:rsidRDefault="007E38B2" w:rsidP="00FE6BAC">
      <w:pPr>
        <w:spacing w:after="0" w:line="240" w:lineRule="auto"/>
      </w:pPr>
      <w:r>
        <w:separator/>
      </w:r>
    </w:p>
  </w:endnote>
  <w:endnote w:type="continuationSeparator" w:id="0">
    <w:p w:rsidR="007E38B2" w:rsidRDefault="007E38B2" w:rsidP="00FE6B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Delius">
    <w:panose1 w:val="02000603000000000000"/>
    <w:charset w:val="00"/>
    <w:family w:val="auto"/>
    <w:pitch w:val="variable"/>
    <w:sig w:usb0="0000006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6BAC" w:rsidRDefault="00FE6BA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6BAC" w:rsidRDefault="00FE6BAC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6BAC" w:rsidRDefault="00FE6BA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38B2" w:rsidRDefault="007E38B2" w:rsidP="00FE6BAC">
      <w:pPr>
        <w:spacing w:after="0" w:line="240" w:lineRule="auto"/>
      </w:pPr>
      <w:r>
        <w:separator/>
      </w:r>
    </w:p>
  </w:footnote>
  <w:footnote w:type="continuationSeparator" w:id="0">
    <w:p w:rsidR="007E38B2" w:rsidRDefault="007E38B2" w:rsidP="00FE6B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6BAC" w:rsidRDefault="00FE6BA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6BAC" w:rsidRDefault="00FE6BAC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6BAC" w:rsidRDefault="00FE6BA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B0201"/>
    <w:multiLevelType w:val="hybridMultilevel"/>
    <w:tmpl w:val="2E642370"/>
    <w:lvl w:ilvl="0" w:tplc="C2FCEFC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4F28EC"/>
    <w:multiLevelType w:val="hybridMultilevel"/>
    <w:tmpl w:val="4F560AC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2987"/>
    <w:rsid w:val="00031C46"/>
    <w:rsid w:val="00065562"/>
    <w:rsid w:val="00077693"/>
    <w:rsid w:val="0009363F"/>
    <w:rsid w:val="000B108E"/>
    <w:rsid w:val="000B3700"/>
    <w:rsid w:val="000D3120"/>
    <w:rsid w:val="000E31CA"/>
    <w:rsid w:val="00171EAE"/>
    <w:rsid w:val="00180914"/>
    <w:rsid w:val="00192EC5"/>
    <w:rsid w:val="001A5C5E"/>
    <w:rsid w:val="001F6CFB"/>
    <w:rsid w:val="00224356"/>
    <w:rsid w:val="002906B2"/>
    <w:rsid w:val="002C6031"/>
    <w:rsid w:val="002F2987"/>
    <w:rsid w:val="0032422F"/>
    <w:rsid w:val="003617C5"/>
    <w:rsid w:val="003A5C99"/>
    <w:rsid w:val="003A5E08"/>
    <w:rsid w:val="003B07F8"/>
    <w:rsid w:val="003C0B4C"/>
    <w:rsid w:val="003D1EBE"/>
    <w:rsid w:val="004215C4"/>
    <w:rsid w:val="00480CD2"/>
    <w:rsid w:val="004815E9"/>
    <w:rsid w:val="004B16F0"/>
    <w:rsid w:val="004C5800"/>
    <w:rsid w:val="004D6818"/>
    <w:rsid w:val="005175A3"/>
    <w:rsid w:val="0053282D"/>
    <w:rsid w:val="00536924"/>
    <w:rsid w:val="005427E1"/>
    <w:rsid w:val="00561CAC"/>
    <w:rsid w:val="00566078"/>
    <w:rsid w:val="00570780"/>
    <w:rsid w:val="0058512D"/>
    <w:rsid w:val="005D5015"/>
    <w:rsid w:val="005F0F35"/>
    <w:rsid w:val="005F34F8"/>
    <w:rsid w:val="005F7238"/>
    <w:rsid w:val="006B7AF1"/>
    <w:rsid w:val="006C2AE7"/>
    <w:rsid w:val="007009F4"/>
    <w:rsid w:val="00721FC8"/>
    <w:rsid w:val="0074163A"/>
    <w:rsid w:val="00784E00"/>
    <w:rsid w:val="007E38B2"/>
    <w:rsid w:val="007E64B6"/>
    <w:rsid w:val="00857214"/>
    <w:rsid w:val="008615BD"/>
    <w:rsid w:val="008671A0"/>
    <w:rsid w:val="0087278C"/>
    <w:rsid w:val="00893166"/>
    <w:rsid w:val="0089794C"/>
    <w:rsid w:val="008C24F3"/>
    <w:rsid w:val="0096083C"/>
    <w:rsid w:val="00980AD5"/>
    <w:rsid w:val="009A06F6"/>
    <w:rsid w:val="009C052C"/>
    <w:rsid w:val="009C3091"/>
    <w:rsid w:val="009D7B5C"/>
    <w:rsid w:val="00A16F42"/>
    <w:rsid w:val="00A22E32"/>
    <w:rsid w:val="00A234EC"/>
    <w:rsid w:val="00A66DE8"/>
    <w:rsid w:val="00AA64B4"/>
    <w:rsid w:val="00AD5AEF"/>
    <w:rsid w:val="00B01FDE"/>
    <w:rsid w:val="00B048CB"/>
    <w:rsid w:val="00BD3C90"/>
    <w:rsid w:val="00C02CF2"/>
    <w:rsid w:val="00C50D76"/>
    <w:rsid w:val="00CA3A5E"/>
    <w:rsid w:val="00CB0A91"/>
    <w:rsid w:val="00CB5B4F"/>
    <w:rsid w:val="00CD61B9"/>
    <w:rsid w:val="00CE18F3"/>
    <w:rsid w:val="00CF2D9B"/>
    <w:rsid w:val="00D02CA4"/>
    <w:rsid w:val="00D46BB7"/>
    <w:rsid w:val="00D6229B"/>
    <w:rsid w:val="00DA589B"/>
    <w:rsid w:val="00E101D6"/>
    <w:rsid w:val="00E14779"/>
    <w:rsid w:val="00E41F06"/>
    <w:rsid w:val="00E76D45"/>
    <w:rsid w:val="00EA2DEC"/>
    <w:rsid w:val="00EB2106"/>
    <w:rsid w:val="00EB2488"/>
    <w:rsid w:val="00EC0032"/>
    <w:rsid w:val="00F00FC0"/>
    <w:rsid w:val="00F3740A"/>
    <w:rsid w:val="00F650CA"/>
    <w:rsid w:val="00F74FAA"/>
    <w:rsid w:val="00F7798F"/>
    <w:rsid w:val="00F97449"/>
    <w:rsid w:val="00FA4226"/>
    <w:rsid w:val="00FB0851"/>
    <w:rsid w:val="00FC76C6"/>
    <w:rsid w:val="00FE6BAC"/>
    <w:rsid w:val="00FF3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604D7"/>
  <w15:chartTrackingRefBased/>
  <w15:docId w15:val="{C6471A76-1553-4F62-AD9C-64B270E30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D3C90"/>
    <w:rPr>
      <w:sz w:val="28"/>
    </w:rPr>
  </w:style>
  <w:style w:type="paragraph" w:styleId="Titre1">
    <w:name w:val="heading 1"/>
    <w:basedOn w:val="Normal"/>
    <w:next w:val="Normal"/>
    <w:link w:val="Titre1Car"/>
    <w:uiPriority w:val="9"/>
    <w:qFormat/>
    <w:rsid w:val="00FF3B2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7030A0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C76C6"/>
    <w:pPr>
      <w:keepNext/>
      <w:keepLines/>
      <w:spacing w:before="40" w:after="0"/>
      <w:jc w:val="center"/>
      <w:outlineLvl w:val="1"/>
    </w:pPr>
    <w:rPr>
      <w:rFonts w:eastAsiaTheme="majorEastAsia" w:cstheme="minorHAnsi"/>
      <w:noProof/>
      <w:color w:val="2E74B5" w:themeColor="accent1" w:themeShade="BF"/>
      <w:sz w:val="52"/>
      <w:szCs w:val="26"/>
      <w:lang w:eastAsia="fr-FR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C24F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F29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FF3B28"/>
    <w:rPr>
      <w:rFonts w:asciiTheme="majorHAnsi" w:eastAsiaTheme="majorEastAsia" w:hAnsiTheme="majorHAnsi" w:cstheme="majorBidi"/>
      <w:b/>
      <w:color w:val="7030A0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85721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Standard">
    <w:name w:val="Standard"/>
    <w:rsid w:val="00857214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styleId="Titre">
    <w:name w:val="Title"/>
    <w:basedOn w:val="Normal"/>
    <w:next w:val="Normal"/>
    <w:link w:val="TitreCar"/>
    <w:uiPriority w:val="10"/>
    <w:qFormat/>
    <w:rsid w:val="00FC76C6"/>
    <w:pPr>
      <w:spacing w:after="0"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9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FC76C6"/>
    <w:rPr>
      <w:rFonts w:asciiTheme="majorHAnsi" w:eastAsiaTheme="majorEastAsia" w:hAnsiTheme="majorHAnsi" w:cstheme="majorBidi"/>
      <w:b/>
      <w:spacing w:val="-10"/>
      <w:kern w:val="28"/>
      <w:sz w:val="96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FC76C6"/>
    <w:rPr>
      <w:rFonts w:eastAsiaTheme="majorEastAsia" w:cstheme="minorHAnsi"/>
      <w:noProof/>
      <w:color w:val="2E74B5" w:themeColor="accent1" w:themeShade="BF"/>
      <w:sz w:val="52"/>
      <w:szCs w:val="26"/>
      <w:lang w:eastAsia="fr-FR"/>
    </w:rPr>
  </w:style>
  <w:style w:type="paragraph" w:styleId="Corpsdetexte">
    <w:name w:val="Body Text"/>
    <w:basedOn w:val="Normal"/>
    <w:link w:val="CorpsdetexteCar"/>
    <w:rsid w:val="008C24F3"/>
    <w:pPr>
      <w:widowControl w:val="0"/>
      <w:spacing w:after="140" w:line="288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customStyle="1" w:styleId="CorpsdetexteCar">
    <w:name w:val="Corps de texte Car"/>
    <w:basedOn w:val="Policepardfaut"/>
    <w:link w:val="Corpsdetexte"/>
    <w:rsid w:val="008C24F3"/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customStyle="1" w:styleId="Titre3Car">
    <w:name w:val="Titre 3 Car"/>
    <w:basedOn w:val="Policepardfaut"/>
    <w:link w:val="Titre3"/>
    <w:uiPriority w:val="9"/>
    <w:semiHidden/>
    <w:rsid w:val="008C24F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spip">
    <w:name w:val="spip"/>
    <w:basedOn w:val="Normal"/>
    <w:rsid w:val="008C24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rmalWeb">
    <w:name w:val="Normal (Web)"/>
    <w:basedOn w:val="Normal"/>
    <w:semiHidden/>
    <w:rsid w:val="00570780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3399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FE6B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E6BAC"/>
    <w:rPr>
      <w:sz w:val="28"/>
    </w:rPr>
  </w:style>
  <w:style w:type="paragraph" w:styleId="Pieddepage">
    <w:name w:val="footer"/>
    <w:basedOn w:val="Normal"/>
    <w:link w:val="PieddepageCar"/>
    <w:uiPriority w:val="99"/>
    <w:unhideWhenUsed/>
    <w:rsid w:val="00FE6B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E6BAC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30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48D8D7-12CB-4BB1-B019-2272DC9B6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192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10</cp:revision>
  <cp:lastPrinted>2017-10-31T12:39:00Z</cp:lastPrinted>
  <dcterms:created xsi:type="dcterms:W3CDTF">2018-11-18T07:50:00Z</dcterms:created>
  <dcterms:modified xsi:type="dcterms:W3CDTF">2018-11-18T10:25:00Z</dcterms:modified>
</cp:coreProperties>
</file>